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047ba7f9b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c287bbe45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Ackerfelde,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95f12437b44c1" /><Relationship Type="http://schemas.openxmlformats.org/officeDocument/2006/relationships/numbering" Target="/word/numbering.xml" Id="R1ec47efa1c344dd1" /><Relationship Type="http://schemas.openxmlformats.org/officeDocument/2006/relationships/settings" Target="/word/settings.xml" Id="Rf121e215431c4732" /><Relationship Type="http://schemas.openxmlformats.org/officeDocument/2006/relationships/image" Target="/word/media/4ee2973c-53ba-48af-b702-553433cff442.png" Id="R67bc287bbe454ade" /></Relationships>
</file>