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b20c88fd143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2d6aecf60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Ackermannshof,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9b8b4425344d44" /><Relationship Type="http://schemas.openxmlformats.org/officeDocument/2006/relationships/numbering" Target="/word/numbering.xml" Id="Rf858bafb28c04c86" /><Relationship Type="http://schemas.openxmlformats.org/officeDocument/2006/relationships/settings" Target="/word/settings.xml" Id="R3299d742394d49ad" /><Relationship Type="http://schemas.openxmlformats.org/officeDocument/2006/relationships/image" Target="/word/media/4329e3e3-3761-47a2-aba1-bf030772cc67.png" Id="R2712d6aecf604b51" /></Relationships>
</file>