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cd57df9f7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4fa003342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248c2ab554ac2" /><Relationship Type="http://schemas.openxmlformats.org/officeDocument/2006/relationships/numbering" Target="/word/numbering.xml" Id="R7f9c5561117f4292" /><Relationship Type="http://schemas.openxmlformats.org/officeDocument/2006/relationships/settings" Target="/word/settings.xml" Id="Rd08448a984a44340" /><Relationship Type="http://schemas.openxmlformats.org/officeDocument/2006/relationships/image" Target="/word/media/44a43ccb-c04b-4623-85c2-1817c01d9a10.png" Id="R1ff4fa00334243ef" /></Relationships>
</file>