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b034ba5e2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b12e101ac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4640ae3054840" /><Relationship Type="http://schemas.openxmlformats.org/officeDocument/2006/relationships/numbering" Target="/word/numbering.xml" Id="R73e119ce1ea04f73" /><Relationship Type="http://schemas.openxmlformats.org/officeDocument/2006/relationships/settings" Target="/word/settings.xml" Id="Rf79106765cf24498" /><Relationship Type="http://schemas.openxmlformats.org/officeDocument/2006/relationships/image" Target="/word/media/4ec9d23f-4260-4a44-a105-a50eca6374fb.png" Id="Rde5b12e101ac476a" /></Relationships>
</file>