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fa6493ddf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708bc6745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875d8faf6437e" /><Relationship Type="http://schemas.openxmlformats.org/officeDocument/2006/relationships/numbering" Target="/word/numbering.xml" Id="Rf7a71100eeaf40db" /><Relationship Type="http://schemas.openxmlformats.org/officeDocument/2006/relationships/settings" Target="/word/settings.xml" Id="R9b26e8d0f5744517" /><Relationship Type="http://schemas.openxmlformats.org/officeDocument/2006/relationships/image" Target="/word/media/007e14cc-c43b-4884-98c8-2f90814ca679.png" Id="R441708bc67454089" /></Relationships>
</file>