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07ed5b5d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f08b31626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70a8a6e944962" /><Relationship Type="http://schemas.openxmlformats.org/officeDocument/2006/relationships/numbering" Target="/word/numbering.xml" Id="Raab379b9ec6543ab" /><Relationship Type="http://schemas.openxmlformats.org/officeDocument/2006/relationships/settings" Target="/word/settings.xml" Id="Rbf9f087df2664d51" /><Relationship Type="http://schemas.openxmlformats.org/officeDocument/2006/relationships/image" Target="/word/media/30422fbe-b324-4f1a-afc7-ed01bcc3fead.png" Id="R08ff08b316264a7a" /></Relationships>
</file>