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c0b3ed656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61c0832fa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00ed541484986" /><Relationship Type="http://schemas.openxmlformats.org/officeDocument/2006/relationships/numbering" Target="/word/numbering.xml" Id="R2705875090fc4db9" /><Relationship Type="http://schemas.openxmlformats.org/officeDocument/2006/relationships/settings" Target="/word/settings.xml" Id="R382b49c03c4343f1" /><Relationship Type="http://schemas.openxmlformats.org/officeDocument/2006/relationships/image" Target="/word/media/85fb1786-c167-4326-9b18-277de9e63f7b.png" Id="R0da61c0832fa4bbb" /></Relationships>
</file>