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07ed5ab24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e79c45712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926585db640ba" /><Relationship Type="http://schemas.openxmlformats.org/officeDocument/2006/relationships/numbering" Target="/word/numbering.xml" Id="R0e0b36e60b2e4a0b" /><Relationship Type="http://schemas.openxmlformats.org/officeDocument/2006/relationships/settings" Target="/word/settings.xml" Id="R71d75eadf9ae4158" /><Relationship Type="http://schemas.openxmlformats.org/officeDocument/2006/relationships/image" Target="/word/media/6e5f3c2f-842c-459c-a249-557ba8125871.png" Id="Re99e79c457124e8b" /></Relationships>
</file>