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09b018936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e89516d78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e88b0c66c4cb5" /><Relationship Type="http://schemas.openxmlformats.org/officeDocument/2006/relationships/numbering" Target="/word/numbering.xml" Id="Ra7829353fa8b413b" /><Relationship Type="http://schemas.openxmlformats.org/officeDocument/2006/relationships/settings" Target="/word/settings.xml" Id="R278b2c5a3ca24a46" /><Relationship Type="http://schemas.openxmlformats.org/officeDocument/2006/relationships/image" Target="/word/media/4b5411b9-feae-4b30-a757-235cccaecddd.png" Id="R227e89516d7847b6" /></Relationships>
</file>