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bc23d838c49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2a5938e74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Adelebsen,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ed872390d43da" /><Relationship Type="http://schemas.openxmlformats.org/officeDocument/2006/relationships/numbering" Target="/word/numbering.xml" Id="R8dabdc6811f54af8" /><Relationship Type="http://schemas.openxmlformats.org/officeDocument/2006/relationships/settings" Target="/word/settings.xml" Id="Rf0b0ab22554d4e19" /><Relationship Type="http://schemas.openxmlformats.org/officeDocument/2006/relationships/image" Target="/word/media/1442d605-2616-47fd-ab3d-b79f28fbcf22.png" Id="Rfda2a5938e744e0d" /></Relationships>
</file>