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557be7ef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540de5758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fe197072042d9" /><Relationship Type="http://schemas.openxmlformats.org/officeDocument/2006/relationships/numbering" Target="/word/numbering.xml" Id="Rf808b12e846d4a75" /><Relationship Type="http://schemas.openxmlformats.org/officeDocument/2006/relationships/settings" Target="/word/settings.xml" Id="R4fb26f4a71ea4d30" /><Relationship Type="http://schemas.openxmlformats.org/officeDocument/2006/relationships/image" Target="/word/media/b9c136ba-cd3b-4160-a404-3e791be317cc.png" Id="R86c540de57584f57" /></Relationships>
</file>