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0744fc78d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f779e72de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baee12cae439a" /><Relationship Type="http://schemas.openxmlformats.org/officeDocument/2006/relationships/numbering" Target="/word/numbering.xml" Id="Rf74db818cc36419f" /><Relationship Type="http://schemas.openxmlformats.org/officeDocument/2006/relationships/settings" Target="/word/settings.xml" Id="R45e81ab6e7894b03" /><Relationship Type="http://schemas.openxmlformats.org/officeDocument/2006/relationships/image" Target="/word/media/6a68eb8b-4635-4f1e-a417-3c2171b8d4bb.png" Id="R249f779e72de411f" /></Relationships>
</file>