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3e6cf405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e6815c35b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Adelholzen,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c46d338f439a" /><Relationship Type="http://schemas.openxmlformats.org/officeDocument/2006/relationships/numbering" Target="/word/numbering.xml" Id="R14b11057832d4cd1" /><Relationship Type="http://schemas.openxmlformats.org/officeDocument/2006/relationships/settings" Target="/word/settings.xml" Id="Re69c465762bf4d1f" /><Relationship Type="http://schemas.openxmlformats.org/officeDocument/2006/relationships/image" Target="/word/media/8177f14f-f56c-473d-8616-5fdf536973b2.png" Id="Rd24e6815c35b4765" /></Relationships>
</file>