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27d72b12246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fd21a29fa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14ae9ee534b20" /><Relationship Type="http://schemas.openxmlformats.org/officeDocument/2006/relationships/numbering" Target="/word/numbering.xml" Id="Rdcffc4c811fc4c5d" /><Relationship Type="http://schemas.openxmlformats.org/officeDocument/2006/relationships/settings" Target="/word/settings.xml" Id="R71491acbc8e34400" /><Relationship Type="http://schemas.openxmlformats.org/officeDocument/2006/relationships/image" Target="/word/media/ca024b68-5366-4ca2-8d52-4b636fbd70a6.png" Id="R62cfd21a29fa47ce" /></Relationships>
</file>