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38d213162c44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65a34197284b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Adelstedt,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8386d8dc5943e9" /><Relationship Type="http://schemas.openxmlformats.org/officeDocument/2006/relationships/numbering" Target="/word/numbering.xml" Id="R29c074c751584037" /><Relationship Type="http://schemas.openxmlformats.org/officeDocument/2006/relationships/settings" Target="/word/settings.xml" Id="R0edf3b2478b844fd" /><Relationship Type="http://schemas.openxmlformats.org/officeDocument/2006/relationships/image" Target="/word/media/5dec1a55-4f90-4946-a349-df490225c8db.png" Id="Rd865a34197284b35" /></Relationships>
</file>