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5dd4552d3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57cbd9116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Adelstetten,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68f5d31cf435b" /><Relationship Type="http://schemas.openxmlformats.org/officeDocument/2006/relationships/numbering" Target="/word/numbering.xml" Id="R6d697ba417b64bef" /><Relationship Type="http://schemas.openxmlformats.org/officeDocument/2006/relationships/settings" Target="/word/settings.xml" Id="R06343417edca4e62" /><Relationship Type="http://schemas.openxmlformats.org/officeDocument/2006/relationships/image" Target="/word/media/1eb2d83f-d41b-4045-9080-9727a284bef7.png" Id="Rebe57cbd91164ced" /></Relationships>
</file>