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7b9f3fe51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9b0495971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1567535894201" /><Relationship Type="http://schemas.openxmlformats.org/officeDocument/2006/relationships/numbering" Target="/word/numbering.xml" Id="R022f9fbdda164f1e" /><Relationship Type="http://schemas.openxmlformats.org/officeDocument/2006/relationships/settings" Target="/word/settings.xml" Id="Ra6ca046fbc2d469a" /><Relationship Type="http://schemas.openxmlformats.org/officeDocument/2006/relationships/image" Target="/word/media/d3213e9f-983d-4d93-b683-d22690a29a8c.png" Id="Rc7c9b04959714d77" /></Relationships>
</file>