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0c4939d5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071249b4c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885b595754905" /><Relationship Type="http://schemas.openxmlformats.org/officeDocument/2006/relationships/numbering" Target="/word/numbering.xml" Id="Rd14791121b014f42" /><Relationship Type="http://schemas.openxmlformats.org/officeDocument/2006/relationships/settings" Target="/word/settings.xml" Id="R5a3e9759430f4938" /><Relationship Type="http://schemas.openxmlformats.org/officeDocument/2006/relationships/image" Target="/word/media/370089dd-d4f3-44f9-b8c1-29f0e2e4a3bc.png" Id="R7a8071249b4c4d5b" /></Relationships>
</file>