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77f97e17a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1a1725343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Adersleben,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e3a2d69c0406e" /><Relationship Type="http://schemas.openxmlformats.org/officeDocument/2006/relationships/numbering" Target="/word/numbering.xml" Id="R3002a5670d9a4f13" /><Relationship Type="http://schemas.openxmlformats.org/officeDocument/2006/relationships/settings" Target="/word/settings.xml" Id="R2c4021eb9b0647b2" /><Relationship Type="http://schemas.openxmlformats.org/officeDocument/2006/relationships/image" Target="/word/media/58b82c51-2c82-465c-8eac-dbd9eed08fd3.png" Id="Rc371a17253434d1d" /></Relationships>
</file>