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1238a1ab7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1473d4daa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Adlig Reetz,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b2bcd18d641f3" /><Relationship Type="http://schemas.openxmlformats.org/officeDocument/2006/relationships/numbering" Target="/word/numbering.xml" Id="Rcdd6cbdbb45d46b4" /><Relationship Type="http://schemas.openxmlformats.org/officeDocument/2006/relationships/settings" Target="/word/settings.xml" Id="R50aca8be7fb94245" /><Relationship Type="http://schemas.openxmlformats.org/officeDocument/2006/relationships/image" Target="/word/media/9a998831-9c20-4990-b434-bcf7a02762f5.png" Id="R3501473d4daa4f15" /></Relationships>
</file>