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d5ac8ca80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44068f26e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Adlmorting,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36211fd3a2402a" /><Relationship Type="http://schemas.openxmlformats.org/officeDocument/2006/relationships/numbering" Target="/word/numbering.xml" Id="R78e387fd7d504850" /><Relationship Type="http://schemas.openxmlformats.org/officeDocument/2006/relationships/settings" Target="/word/settings.xml" Id="R37274b8634424ddc" /><Relationship Type="http://schemas.openxmlformats.org/officeDocument/2006/relationships/image" Target="/word/media/294586e4-95a9-41b2-894b-7b39c650afee.png" Id="R84244068f26e44cc" /></Relationships>
</file>