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dc3752a5c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9cc7bc760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Adolzfurt,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e3806e10049aa" /><Relationship Type="http://schemas.openxmlformats.org/officeDocument/2006/relationships/numbering" Target="/word/numbering.xml" Id="R3dea127450af4988" /><Relationship Type="http://schemas.openxmlformats.org/officeDocument/2006/relationships/settings" Target="/word/settings.xml" Id="Re640589182764bb6" /><Relationship Type="http://schemas.openxmlformats.org/officeDocument/2006/relationships/image" Target="/word/media/eba60dce-a795-4b75-85b2-b01d86266031.png" Id="R1ac9cc7bc7604c68" /></Relationships>
</file>