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549a88de3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e079810b1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79c8432a3454f" /><Relationship Type="http://schemas.openxmlformats.org/officeDocument/2006/relationships/numbering" Target="/word/numbering.xml" Id="R6f4fbf6f1ac94b36" /><Relationship Type="http://schemas.openxmlformats.org/officeDocument/2006/relationships/settings" Target="/word/settings.xml" Id="R1d7f02281f2a4257" /><Relationship Type="http://schemas.openxmlformats.org/officeDocument/2006/relationships/image" Target="/word/media/4507706a-3342-4ec6-bc05-303d1f292383.png" Id="R1c7e079810b14f2d" /></Relationships>
</file>