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8c05e15cb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9f8cf9a62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Aegidienberg,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e5fc676ce4072" /><Relationship Type="http://schemas.openxmlformats.org/officeDocument/2006/relationships/numbering" Target="/word/numbering.xml" Id="Rc08fb234ff904808" /><Relationship Type="http://schemas.openxmlformats.org/officeDocument/2006/relationships/settings" Target="/word/settings.xml" Id="Rce38091f90464ad6" /><Relationship Type="http://schemas.openxmlformats.org/officeDocument/2006/relationships/image" Target="/word/media/6bdad237-4676-4952-acea-97aaf9d5218b.png" Id="Rf2a9f8cf9a6247cb" /></Relationships>
</file>