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51910a0c349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8e594ee9364c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Aegypten,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47bebded4c4fe4" /><Relationship Type="http://schemas.openxmlformats.org/officeDocument/2006/relationships/numbering" Target="/word/numbering.xml" Id="R09c665d777af4393" /><Relationship Type="http://schemas.openxmlformats.org/officeDocument/2006/relationships/settings" Target="/word/settings.xml" Id="R0c77d638aaf143ea" /><Relationship Type="http://schemas.openxmlformats.org/officeDocument/2006/relationships/image" Target="/word/media/1f9ad204-2b4b-45ff-a9c4-bff80d945447.png" Id="R108e594ee9364ce2" /></Relationships>
</file>