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a8d8de62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5a20cd20c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5d78451b24219" /><Relationship Type="http://schemas.openxmlformats.org/officeDocument/2006/relationships/numbering" Target="/word/numbering.xml" Id="R81c986d410d64361" /><Relationship Type="http://schemas.openxmlformats.org/officeDocument/2006/relationships/settings" Target="/word/settings.xml" Id="R3fa401df8a334c7e" /><Relationship Type="http://schemas.openxmlformats.org/officeDocument/2006/relationships/image" Target="/word/media/c313c9ed-a1b6-442f-a3c0-a7f810e1a553.png" Id="Rbca5a20cd20c4a7e" /></Relationships>
</file>