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d5fe9e2f54a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2aab0119989456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AEussere Neustadt,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7cf5bd8050b4831" /><Relationship Type="http://schemas.openxmlformats.org/officeDocument/2006/relationships/numbering" Target="/word/numbering.xml" Id="Rfddded8885964717" /><Relationship Type="http://schemas.openxmlformats.org/officeDocument/2006/relationships/settings" Target="/word/settings.xml" Id="R2483824b30854c1f" /><Relationship Type="http://schemas.openxmlformats.org/officeDocument/2006/relationships/image" Target="/word/media/0767cf61-b6db-4e79-998d-aca6781af4c7.png" Id="Rc2aab01199894563" /></Relationships>
</file>