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4d570cc48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2e81065d4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Affaltrach,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07959d5644018" /><Relationship Type="http://schemas.openxmlformats.org/officeDocument/2006/relationships/numbering" Target="/word/numbering.xml" Id="R4d8fb5cb956545ea" /><Relationship Type="http://schemas.openxmlformats.org/officeDocument/2006/relationships/settings" Target="/word/settings.xml" Id="Rbc49694cca7a41f9" /><Relationship Type="http://schemas.openxmlformats.org/officeDocument/2006/relationships/image" Target="/word/media/e35f6653-cdc4-4b22-8879-01872fc648e7.png" Id="Ree72e81065d44896" /></Relationships>
</file>