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ef6d711bd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69ea8b57f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Afferde,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a3143916c40eb" /><Relationship Type="http://schemas.openxmlformats.org/officeDocument/2006/relationships/numbering" Target="/word/numbering.xml" Id="Rabf9583676764df1" /><Relationship Type="http://schemas.openxmlformats.org/officeDocument/2006/relationships/settings" Target="/word/settings.xml" Id="R3f1e4a45f29e408f" /><Relationship Type="http://schemas.openxmlformats.org/officeDocument/2006/relationships/image" Target="/word/media/df7467ff-1fb5-4045-976b-29a91a561694.png" Id="Ra3d69ea8b57f4360" /></Relationships>
</file>