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98b05602a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354401ed8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3246334954aa5" /><Relationship Type="http://schemas.openxmlformats.org/officeDocument/2006/relationships/numbering" Target="/word/numbering.xml" Id="Rd586d5e283d94f89" /><Relationship Type="http://schemas.openxmlformats.org/officeDocument/2006/relationships/settings" Target="/word/settings.xml" Id="R9e81ecbfa5594cb8" /><Relationship Type="http://schemas.openxmlformats.org/officeDocument/2006/relationships/image" Target="/word/media/b5188709-2193-4479-9cf5-29cf5471f485.png" Id="R0cd354401ed84b63" /></Relationships>
</file>