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c899aaa45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3b9a7280e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22339a4e54f47" /><Relationship Type="http://schemas.openxmlformats.org/officeDocument/2006/relationships/numbering" Target="/word/numbering.xml" Id="Rd53696f343634e26" /><Relationship Type="http://schemas.openxmlformats.org/officeDocument/2006/relationships/settings" Target="/word/settings.xml" Id="Rf6085162f3f2483a" /><Relationship Type="http://schemas.openxmlformats.org/officeDocument/2006/relationships/image" Target="/word/media/17f4b77b-8356-47b1-a3ae-2480c85734ff.png" Id="R4933b9a7280e42e4" /></Relationships>
</file>