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1db481a4d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992a586af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Aggerhutte,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0bcd0cbab4e6f" /><Relationship Type="http://schemas.openxmlformats.org/officeDocument/2006/relationships/numbering" Target="/word/numbering.xml" Id="Rad03bca2251746d9" /><Relationship Type="http://schemas.openxmlformats.org/officeDocument/2006/relationships/settings" Target="/word/settings.xml" Id="R4cf62e77fcc14407" /><Relationship Type="http://schemas.openxmlformats.org/officeDocument/2006/relationships/image" Target="/word/media/17f97bee-3f4a-4b57-a815-62a8fdcb5ec1.png" Id="R393992a586af4d6d" /></Relationships>
</file>