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bde935213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287103348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Agnesenhof,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8c10a6a544789" /><Relationship Type="http://schemas.openxmlformats.org/officeDocument/2006/relationships/numbering" Target="/word/numbering.xml" Id="R1fdfd99c8ae24fbf" /><Relationship Type="http://schemas.openxmlformats.org/officeDocument/2006/relationships/settings" Target="/word/settings.xml" Id="Rad674bc1cfd44ca4" /><Relationship Type="http://schemas.openxmlformats.org/officeDocument/2006/relationships/image" Target="/word/media/56818e2c-9d4b-4d99-a1aa-c09e46e36438.png" Id="Rdff2871033484604" /></Relationships>
</file>