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35ee749cb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77387d8d6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925404d594e90" /><Relationship Type="http://schemas.openxmlformats.org/officeDocument/2006/relationships/numbering" Target="/word/numbering.xml" Id="Ra94c076c5f644f63" /><Relationship Type="http://schemas.openxmlformats.org/officeDocument/2006/relationships/settings" Target="/word/settings.xml" Id="R9708be6c0de64a72" /><Relationship Type="http://schemas.openxmlformats.org/officeDocument/2006/relationships/image" Target="/word/media/a4c59095-a715-4f9e-9eb5-b9c80d91c235.png" Id="R0bf77387d8d640cd" /></Relationships>
</file>