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a18cdaf31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82ef523dc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Ahegg,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87ee56c4a4d25" /><Relationship Type="http://schemas.openxmlformats.org/officeDocument/2006/relationships/numbering" Target="/word/numbering.xml" Id="R6cf5cb6286314803" /><Relationship Type="http://schemas.openxmlformats.org/officeDocument/2006/relationships/settings" Target="/word/settings.xml" Id="R8075f514b25542f3" /><Relationship Type="http://schemas.openxmlformats.org/officeDocument/2006/relationships/image" Target="/word/media/45f2204e-5425-46bd-8976-3babf11abf2c.png" Id="R81982ef523dc4ec9" /></Relationships>
</file>