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def8cbcfe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5361351474f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4fe704d0f4899" /><Relationship Type="http://schemas.openxmlformats.org/officeDocument/2006/relationships/numbering" Target="/word/numbering.xml" Id="R5e2ac3277c49447c" /><Relationship Type="http://schemas.openxmlformats.org/officeDocument/2006/relationships/settings" Target="/word/settings.xml" Id="Ra2ee1e9333414375" /><Relationship Type="http://schemas.openxmlformats.org/officeDocument/2006/relationships/image" Target="/word/media/9a95ecb8-9224-4e61-ba56-815b5b57214d.png" Id="R07b5361351474fef" /></Relationships>
</file>