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29fce5327d4f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537accc1604c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Ahle,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79c9de16b44371" /><Relationship Type="http://schemas.openxmlformats.org/officeDocument/2006/relationships/numbering" Target="/word/numbering.xml" Id="R055a00f4e41743b9" /><Relationship Type="http://schemas.openxmlformats.org/officeDocument/2006/relationships/settings" Target="/word/settings.xml" Id="R5653a4aee6874ff5" /><Relationship Type="http://schemas.openxmlformats.org/officeDocument/2006/relationships/image" Target="/word/media/775d0e30-1251-4ed7-8493-f733807434b8.png" Id="R06537accc1604c5a" /></Relationships>
</file>