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c456e043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e8eb62074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6683bd0d14f5f" /><Relationship Type="http://schemas.openxmlformats.org/officeDocument/2006/relationships/numbering" Target="/word/numbering.xml" Id="Re072c3f7034f4c6d" /><Relationship Type="http://schemas.openxmlformats.org/officeDocument/2006/relationships/settings" Target="/word/settings.xml" Id="Rd92e7c76df454fce" /><Relationship Type="http://schemas.openxmlformats.org/officeDocument/2006/relationships/image" Target="/word/media/d015fe7d-ab4b-4cb5-9fa0-8b878fde4420.png" Id="R938e8eb620744f65" /></Relationships>
</file>