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6b3f0777a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07bc750a2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922b8062e43dc" /><Relationship Type="http://schemas.openxmlformats.org/officeDocument/2006/relationships/numbering" Target="/word/numbering.xml" Id="Rcf074f162d6b4149" /><Relationship Type="http://schemas.openxmlformats.org/officeDocument/2006/relationships/settings" Target="/word/settings.xml" Id="R3ae388dd9875453e" /><Relationship Type="http://schemas.openxmlformats.org/officeDocument/2006/relationships/image" Target="/word/media/3fa6956a-9a95-4854-863b-79bbacaa2356.png" Id="Rca307bc750a24a47" /></Relationships>
</file>