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2e1a0118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8ee304447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Ahlften,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9aca30ede45b4" /><Relationship Type="http://schemas.openxmlformats.org/officeDocument/2006/relationships/numbering" Target="/word/numbering.xml" Id="R6188ae9c079f4012" /><Relationship Type="http://schemas.openxmlformats.org/officeDocument/2006/relationships/settings" Target="/word/settings.xml" Id="R6bf5f9984215414b" /><Relationship Type="http://schemas.openxmlformats.org/officeDocument/2006/relationships/image" Target="/word/media/f8ecbea6-1156-4d4c-bead-39e0240d9488.png" Id="R7c48ee30444747e2" /></Relationships>
</file>