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390eef83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e2704134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e2572f2494807" /><Relationship Type="http://schemas.openxmlformats.org/officeDocument/2006/relationships/numbering" Target="/word/numbering.xml" Id="Rd46abbcd99764a5d" /><Relationship Type="http://schemas.openxmlformats.org/officeDocument/2006/relationships/settings" Target="/word/settings.xml" Id="R0641cc6754714f71" /><Relationship Type="http://schemas.openxmlformats.org/officeDocument/2006/relationships/image" Target="/word/media/077df153-33ce-4c2e-bdc8-e146f15fb68b.png" Id="R1e0e2704134448a4" /></Relationships>
</file>