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a36646d7dc47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9373bdbe2540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Ahlsdorf,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7fc530c9b4485b" /><Relationship Type="http://schemas.openxmlformats.org/officeDocument/2006/relationships/numbering" Target="/word/numbering.xml" Id="Rc0c6f4d5094c4256" /><Relationship Type="http://schemas.openxmlformats.org/officeDocument/2006/relationships/settings" Target="/word/settings.xml" Id="R5621790ec55a46ae" /><Relationship Type="http://schemas.openxmlformats.org/officeDocument/2006/relationships/image" Target="/word/media/0c9c3ed7-1041-4329-917c-32fbcaf982d3.png" Id="R179373bdbe2540bb" /></Relationships>
</file>