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8b54f4d5a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3f718eb72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c499f841c4547" /><Relationship Type="http://schemas.openxmlformats.org/officeDocument/2006/relationships/numbering" Target="/word/numbering.xml" Id="R87867109e8b54551" /><Relationship Type="http://schemas.openxmlformats.org/officeDocument/2006/relationships/settings" Target="/word/settings.xml" Id="R8743b9574eab469b" /><Relationship Type="http://schemas.openxmlformats.org/officeDocument/2006/relationships/image" Target="/word/media/4c671588-410d-4530-9f08-e715e9c8ce5f.png" Id="R8b23f718eb724d0f" /></Relationships>
</file>