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7193037aae41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f3b83457984f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Ahrdorf,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73705f3de54dfd" /><Relationship Type="http://schemas.openxmlformats.org/officeDocument/2006/relationships/numbering" Target="/word/numbering.xml" Id="R09a880cfb112450b" /><Relationship Type="http://schemas.openxmlformats.org/officeDocument/2006/relationships/settings" Target="/word/settings.xml" Id="Rb23f296409214cca" /><Relationship Type="http://schemas.openxmlformats.org/officeDocument/2006/relationships/image" Target="/word/media/6798c7bf-14fe-4158-b9f8-17d1348a0b91.png" Id="Re0f3b83457984fdc" /></Relationships>
</file>