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d0b71a2bc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af4b2e2ae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Ahrem,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177c3022c4672" /><Relationship Type="http://schemas.openxmlformats.org/officeDocument/2006/relationships/numbering" Target="/word/numbering.xml" Id="R5af409751f654578" /><Relationship Type="http://schemas.openxmlformats.org/officeDocument/2006/relationships/settings" Target="/word/settings.xml" Id="Rb60e291379cf456f" /><Relationship Type="http://schemas.openxmlformats.org/officeDocument/2006/relationships/image" Target="/word/media/ced0896b-8cc6-4b4d-9a12-13adb5c7f013.png" Id="R950af4b2e2ae41eb" /></Relationships>
</file>