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12e7d4416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f68683084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183c29c404723" /><Relationship Type="http://schemas.openxmlformats.org/officeDocument/2006/relationships/numbering" Target="/word/numbering.xml" Id="R7f7d6e2af4d74e21" /><Relationship Type="http://schemas.openxmlformats.org/officeDocument/2006/relationships/settings" Target="/word/settings.xml" Id="R76a05f6b24114acf" /><Relationship Type="http://schemas.openxmlformats.org/officeDocument/2006/relationships/image" Target="/word/media/a99cc67a-cedf-40f8-a49b-a1caaf9b6ddd.png" Id="R680f6868308447ac" /></Relationships>
</file>