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0574371da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fb68b6cd0a43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Ahrendsee,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f2336e6ad4b09" /><Relationship Type="http://schemas.openxmlformats.org/officeDocument/2006/relationships/numbering" Target="/word/numbering.xml" Id="R0e66c26b16a4438e" /><Relationship Type="http://schemas.openxmlformats.org/officeDocument/2006/relationships/settings" Target="/word/settings.xml" Id="Rca793c5173ac4423" /><Relationship Type="http://schemas.openxmlformats.org/officeDocument/2006/relationships/image" Target="/word/media/bbebf7f5-94c8-4375-94eb-4572f900556d.png" Id="R14fb68b6cd0a43de" /></Relationships>
</file>