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4994bc6a5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1788af480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Ahrenhorst,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cd5ecea3c4843" /><Relationship Type="http://schemas.openxmlformats.org/officeDocument/2006/relationships/numbering" Target="/word/numbering.xml" Id="R6fabe8296ed44889" /><Relationship Type="http://schemas.openxmlformats.org/officeDocument/2006/relationships/settings" Target="/word/settings.xml" Id="R53b69b59548d4499" /><Relationship Type="http://schemas.openxmlformats.org/officeDocument/2006/relationships/image" Target="/word/media/10fff15a-c8d0-44f6-a7a6-9a2c95dcc437.png" Id="R0f11788af480484b" /></Relationships>
</file>