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6ae25780d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91290c40f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Ahrensflucht,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981226bc147ad" /><Relationship Type="http://schemas.openxmlformats.org/officeDocument/2006/relationships/numbering" Target="/word/numbering.xml" Id="R29fa3845b5b74607" /><Relationship Type="http://schemas.openxmlformats.org/officeDocument/2006/relationships/settings" Target="/word/settings.xml" Id="R98075776fe6f4975" /><Relationship Type="http://schemas.openxmlformats.org/officeDocument/2006/relationships/image" Target="/word/media/ef348dd6-94ad-489a-be69-e5533410f412.png" Id="R00a91290c40f4d8e" /></Relationships>
</file>