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b87e2b53e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7d880a71e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Ahrensfluchterdeich,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4bd9067e545ea" /><Relationship Type="http://schemas.openxmlformats.org/officeDocument/2006/relationships/numbering" Target="/word/numbering.xml" Id="R5ee6492e27ea4f08" /><Relationship Type="http://schemas.openxmlformats.org/officeDocument/2006/relationships/settings" Target="/word/settings.xml" Id="R7df78b9c06584dbc" /><Relationship Type="http://schemas.openxmlformats.org/officeDocument/2006/relationships/image" Target="/word/media/52b8467c-c790-44ae-bc62-fc610443bde3.png" Id="Rdcf7d880a71e4fc4" /></Relationships>
</file>